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8F538" w14:textId="343BCEC7" w:rsidR="003F211C" w:rsidRPr="00E805F9" w:rsidRDefault="003F211C" w:rsidP="003F211C">
      <w:pPr>
        <w:pStyle w:val="A-BH2"/>
        <w:spacing w:before="0"/>
      </w:pPr>
      <w:r w:rsidRPr="00E805F9">
        <w:t xml:space="preserve">Unit </w:t>
      </w:r>
      <w:r>
        <w:t>4</w:t>
      </w:r>
      <w:r w:rsidRPr="00E805F9">
        <w:t xml:space="preserve"> Test Answer Key</w:t>
      </w:r>
    </w:p>
    <w:p w14:paraId="7EF46D1C" w14:textId="7578832E" w:rsidR="003F211C" w:rsidRPr="00E805F9" w:rsidRDefault="003F211C" w:rsidP="003F211C">
      <w:pPr>
        <w:pStyle w:val="A-BH1"/>
      </w:pPr>
      <w:r>
        <w:t>Respecting Life and Sexuality</w:t>
      </w:r>
    </w:p>
    <w:p w14:paraId="020AD079" w14:textId="7DD42BE8" w:rsidR="003F211C" w:rsidRPr="00E805F9" w:rsidRDefault="003F211C" w:rsidP="003F211C">
      <w:pPr>
        <w:pStyle w:val="A-DH"/>
      </w:pPr>
      <w:r w:rsidRPr="00E805F9">
        <w:t>Multiple Choice</w:t>
      </w:r>
    </w:p>
    <w:p w14:paraId="03C1EA24" w14:textId="77777777" w:rsidR="003F211C" w:rsidRDefault="003F211C" w:rsidP="003F211C">
      <w:pPr>
        <w:pStyle w:val="A-AnswerKey-MultiChoice-1-9"/>
        <w:numPr>
          <w:ilvl w:val="0"/>
          <w:numId w:val="16"/>
        </w:numPr>
        <w:ind w:left="360" w:hanging="270"/>
        <w:sectPr w:rsidR="003F211C"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73EC6AD3" w14:textId="00EF9F61" w:rsidR="003F211C" w:rsidRPr="003F211C" w:rsidRDefault="003F211C" w:rsidP="003F211C">
      <w:pPr>
        <w:pStyle w:val="A-AnswerKey-MultiChoice-1-9"/>
        <w:numPr>
          <w:ilvl w:val="0"/>
          <w:numId w:val="16"/>
        </w:numPr>
        <w:ind w:left="360" w:hanging="270"/>
      </w:pPr>
      <w:r w:rsidRPr="003F211C">
        <w:t>d</w:t>
      </w:r>
    </w:p>
    <w:p w14:paraId="4FCB1BB0" w14:textId="77777777" w:rsidR="003F211C" w:rsidRPr="003F211C" w:rsidRDefault="003F211C" w:rsidP="003F211C">
      <w:pPr>
        <w:pStyle w:val="A-AnswerKey-MultiChoice-1-9"/>
        <w:numPr>
          <w:ilvl w:val="0"/>
          <w:numId w:val="16"/>
        </w:numPr>
        <w:ind w:left="360" w:hanging="270"/>
      </w:pPr>
      <w:r w:rsidRPr="003F211C">
        <w:t>b</w:t>
      </w:r>
    </w:p>
    <w:p w14:paraId="3DF2033B" w14:textId="77777777" w:rsidR="003F211C" w:rsidRPr="003F211C" w:rsidRDefault="003F211C" w:rsidP="003F211C">
      <w:pPr>
        <w:pStyle w:val="A-AnswerKey-MultiChoice-1-9"/>
        <w:numPr>
          <w:ilvl w:val="0"/>
          <w:numId w:val="16"/>
        </w:numPr>
        <w:ind w:left="360" w:hanging="270"/>
      </w:pPr>
      <w:r w:rsidRPr="003F211C">
        <w:t>a</w:t>
      </w:r>
    </w:p>
    <w:p w14:paraId="0872D58A" w14:textId="77777777" w:rsidR="003F211C" w:rsidRPr="003F211C" w:rsidRDefault="003F211C" w:rsidP="003F211C">
      <w:pPr>
        <w:pStyle w:val="A-AnswerKey-MultiChoice-1-9"/>
        <w:numPr>
          <w:ilvl w:val="0"/>
          <w:numId w:val="16"/>
        </w:numPr>
        <w:ind w:left="360" w:hanging="270"/>
      </w:pPr>
      <w:r w:rsidRPr="003F211C">
        <w:t>c</w:t>
      </w:r>
    </w:p>
    <w:p w14:paraId="3876C036" w14:textId="77777777" w:rsidR="003F211C" w:rsidRPr="003F211C" w:rsidRDefault="003F211C" w:rsidP="003F211C">
      <w:pPr>
        <w:pStyle w:val="A-AnswerKey-MultiChoice-1-9"/>
        <w:numPr>
          <w:ilvl w:val="0"/>
          <w:numId w:val="16"/>
        </w:numPr>
        <w:ind w:left="360" w:hanging="270"/>
      </w:pPr>
      <w:r w:rsidRPr="003F211C">
        <w:t>d</w:t>
      </w:r>
    </w:p>
    <w:p w14:paraId="3EB8B07C" w14:textId="77777777" w:rsidR="003F211C" w:rsidRPr="003F211C" w:rsidRDefault="003F211C" w:rsidP="003F211C">
      <w:pPr>
        <w:pStyle w:val="A-AnswerKey-MultiChoice-1-9"/>
        <w:numPr>
          <w:ilvl w:val="0"/>
          <w:numId w:val="16"/>
        </w:numPr>
        <w:ind w:left="360" w:hanging="270"/>
      </w:pPr>
      <w:r w:rsidRPr="003F211C">
        <w:t>b</w:t>
      </w:r>
    </w:p>
    <w:p w14:paraId="4E5748DB" w14:textId="77777777" w:rsidR="003F211C" w:rsidRPr="003F211C" w:rsidRDefault="003F211C" w:rsidP="003F211C">
      <w:pPr>
        <w:pStyle w:val="A-AnswerKey-MultiChoice-1-9"/>
        <w:numPr>
          <w:ilvl w:val="0"/>
          <w:numId w:val="16"/>
        </w:numPr>
        <w:ind w:left="360" w:hanging="270"/>
      </w:pPr>
      <w:r w:rsidRPr="003F211C">
        <w:t>b</w:t>
      </w:r>
    </w:p>
    <w:p w14:paraId="0592E22A" w14:textId="77777777" w:rsidR="003F211C" w:rsidRPr="003F211C" w:rsidRDefault="003F211C" w:rsidP="003F211C">
      <w:pPr>
        <w:pStyle w:val="A-AnswerKey-MultiChoice-1-9"/>
        <w:numPr>
          <w:ilvl w:val="0"/>
          <w:numId w:val="16"/>
        </w:numPr>
        <w:ind w:left="360" w:hanging="270"/>
      </w:pPr>
      <w:r w:rsidRPr="003F211C">
        <w:t>b</w:t>
      </w:r>
    </w:p>
    <w:p w14:paraId="6EFB083F" w14:textId="77777777" w:rsidR="003F211C" w:rsidRPr="003F211C" w:rsidRDefault="003F211C" w:rsidP="003F211C">
      <w:pPr>
        <w:pStyle w:val="A-AnswerKey-MultiChoice-1-9"/>
        <w:numPr>
          <w:ilvl w:val="0"/>
          <w:numId w:val="16"/>
        </w:numPr>
        <w:ind w:left="360" w:hanging="270"/>
      </w:pPr>
      <w:r w:rsidRPr="003F211C">
        <w:t>d</w:t>
      </w:r>
    </w:p>
    <w:p w14:paraId="2F78526C" w14:textId="77777777" w:rsidR="003F211C" w:rsidRPr="003F211C" w:rsidRDefault="003F211C" w:rsidP="003F211C">
      <w:pPr>
        <w:pStyle w:val="A-AnswerKey-MultiChoice-1-9"/>
        <w:numPr>
          <w:ilvl w:val="0"/>
          <w:numId w:val="16"/>
        </w:numPr>
        <w:ind w:left="360"/>
      </w:pPr>
      <w:r w:rsidRPr="003F211C">
        <w:t>b</w:t>
      </w:r>
    </w:p>
    <w:p w14:paraId="35FEC4B0" w14:textId="77777777" w:rsidR="003F211C" w:rsidRPr="003F211C" w:rsidRDefault="003F211C" w:rsidP="003F211C">
      <w:pPr>
        <w:pStyle w:val="A-AnswerKey-MultiChoice-1-9"/>
        <w:numPr>
          <w:ilvl w:val="0"/>
          <w:numId w:val="16"/>
        </w:numPr>
        <w:ind w:left="360"/>
      </w:pPr>
      <w:r w:rsidRPr="003F211C">
        <w:t>d</w:t>
      </w:r>
    </w:p>
    <w:p w14:paraId="09CC6A69" w14:textId="77777777" w:rsidR="003F211C" w:rsidRPr="003F211C" w:rsidRDefault="003F211C" w:rsidP="003F211C">
      <w:pPr>
        <w:pStyle w:val="A-AnswerKey-MultiChoice-1-9"/>
        <w:numPr>
          <w:ilvl w:val="0"/>
          <w:numId w:val="16"/>
        </w:numPr>
        <w:ind w:left="360"/>
      </w:pPr>
      <w:r w:rsidRPr="003F211C">
        <w:t>a</w:t>
      </w:r>
    </w:p>
    <w:p w14:paraId="021AE2CA" w14:textId="77777777" w:rsidR="003F211C" w:rsidRPr="003F211C" w:rsidRDefault="003F211C" w:rsidP="003F211C">
      <w:pPr>
        <w:pStyle w:val="A-AnswerKey-MultiChoice-1-9"/>
        <w:numPr>
          <w:ilvl w:val="0"/>
          <w:numId w:val="16"/>
        </w:numPr>
        <w:ind w:left="360"/>
      </w:pPr>
      <w:r w:rsidRPr="003F211C">
        <w:t>b</w:t>
      </w:r>
    </w:p>
    <w:p w14:paraId="5C7B0C0A" w14:textId="77777777" w:rsidR="003F211C" w:rsidRPr="003F211C" w:rsidRDefault="003F211C" w:rsidP="003F211C">
      <w:pPr>
        <w:pStyle w:val="A-AnswerKey-MultiChoice-1-9"/>
        <w:numPr>
          <w:ilvl w:val="0"/>
          <w:numId w:val="16"/>
        </w:numPr>
        <w:ind w:left="360"/>
      </w:pPr>
      <w:r w:rsidRPr="003F211C">
        <w:t>c</w:t>
      </w:r>
    </w:p>
    <w:p w14:paraId="7789BF5D" w14:textId="77777777" w:rsidR="003F211C" w:rsidRPr="003F211C" w:rsidRDefault="003F211C" w:rsidP="003F211C">
      <w:pPr>
        <w:pStyle w:val="A-AnswerKey-MultiChoice-1-9"/>
        <w:numPr>
          <w:ilvl w:val="0"/>
          <w:numId w:val="16"/>
        </w:numPr>
        <w:ind w:left="360"/>
      </w:pPr>
      <w:r w:rsidRPr="003F211C">
        <w:t>d</w:t>
      </w:r>
    </w:p>
    <w:p w14:paraId="7A7F3A8F" w14:textId="77777777" w:rsidR="003F211C" w:rsidRPr="003F211C" w:rsidRDefault="003F211C" w:rsidP="003F211C">
      <w:pPr>
        <w:pStyle w:val="A-AnswerKey-MultiChoice-1-9"/>
        <w:numPr>
          <w:ilvl w:val="0"/>
          <w:numId w:val="16"/>
        </w:numPr>
        <w:ind w:left="360"/>
      </w:pPr>
      <w:r w:rsidRPr="003F211C">
        <w:t>c</w:t>
      </w:r>
    </w:p>
    <w:p w14:paraId="7DF66FD0" w14:textId="77777777" w:rsidR="003F211C" w:rsidRPr="003F211C" w:rsidRDefault="003F211C" w:rsidP="003F211C">
      <w:pPr>
        <w:pStyle w:val="A-AnswerKey-MultiChoice-1-9"/>
        <w:numPr>
          <w:ilvl w:val="0"/>
          <w:numId w:val="16"/>
        </w:numPr>
        <w:ind w:left="360"/>
      </w:pPr>
      <w:r w:rsidRPr="003F211C">
        <w:t>d</w:t>
      </w:r>
    </w:p>
    <w:p w14:paraId="722C861B" w14:textId="77777777" w:rsidR="003F211C" w:rsidRPr="003F211C" w:rsidRDefault="003F211C" w:rsidP="003F211C">
      <w:pPr>
        <w:pStyle w:val="A-AnswerKey-MultiChoice-1-9"/>
        <w:numPr>
          <w:ilvl w:val="0"/>
          <w:numId w:val="16"/>
        </w:numPr>
        <w:ind w:left="360"/>
      </w:pPr>
      <w:r w:rsidRPr="003F211C">
        <w:t>b</w:t>
      </w:r>
    </w:p>
    <w:p w14:paraId="3121AA47" w14:textId="77777777" w:rsidR="003F211C" w:rsidRPr="003F211C" w:rsidRDefault="003F211C" w:rsidP="003F211C">
      <w:pPr>
        <w:pStyle w:val="A-AnswerKey-MultiChoice-1-9"/>
        <w:numPr>
          <w:ilvl w:val="0"/>
          <w:numId w:val="16"/>
        </w:numPr>
        <w:ind w:left="360"/>
      </w:pPr>
      <w:r w:rsidRPr="003F211C">
        <w:t>c</w:t>
      </w:r>
    </w:p>
    <w:p w14:paraId="738E31FE" w14:textId="77777777" w:rsidR="003F211C" w:rsidRPr="003F211C" w:rsidRDefault="003F211C" w:rsidP="003F211C">
      <w:pPr>
        <w:pStyle w:val="A-AnswerKey-MultiChoice-1-9"/>
        <w:numPr>
          <w:ilvl w:val="0"/>
          <w:numId w:val="16"/>
        </w:numPr>
        <w:ind w:left="360"/>
      </w:pPr>
      <w:r w:rsidRPr="003F211C">
        <w:t>c</w:t>
      </w:r>
    </w:p>
    <w:p w14:paraId="3120D310" w14:textId="77777777" w:rsidR="003F211C" w:rsidRPr="003F211C" w:rsidRDefault="003F211C" w:rsidP="003F211C">
      <w:pPr>
        <w:pStyle w:val="A-AnswerKey-MultiChoice-1-9"/>
        <w:numPr>
          <w:ilvl w:val="0"/>
          <w:numId w:val="16"/>
        </w:numPr>
        <w:ind w:left="360"/>
      </w:pPr>
      <w:r w:rsidRPr="003F211C">
        <w:t>a</w:t>
      </w:r>
    </w:p>
    <w:p w14:paraId="534DD4F8" w14:textId="77777777" w:rsidR="003F211C" w:rsidRPr="003F211C" w:rsidRDefault="003F211C" w:rsidP="003F211C">
      <w:pPr>
        <w:pStyle w:val="A-AnswerKey-MultiChoice-1-9"/>
        <w:numPr>
          <w:ilvl w:val="0"/>
          <w:numId w:val="16"/>
        </w:numPr>
        <w:ind w:left="360"/>
      </w:pPr>
      <w:r w:rsidRPr="003F211C">
        <w:t>b</w:t>
      </w:r>
    </w:p>
    <w:p w14:paraId="6BF004DC" w14:textId="77777777" w:rsidR="003F211C" w:rsidRPr="003F211C" w:rsidRDefault="003F211C" w:rsidP="003F211C">
      <w:pPr>
        <w:pStyle w:val="A-AnswerKey-MultiChoice-1-9"/>
        <w:numPr>
          <w:ilvl w:val="0"/>
          <w:numId w:val="16"/>
        </w:numPr>
        <w:ind w:left="360"/>
      </w:pPr>
      <w:r w:rsidRPr="003F211C">
        <w:t>a</w:t>
      </w:r>
    </w:p>
    <w:p w14:paraId="71F752CC" w14:textId="77777777" w:rsidR="003F211C" w:rsidRPr="003F211C" w:rsidRDefault="003F211C" w:rsidP="003F211C">
      <w:pPr>
        <w:pStyle w:val="A-AnswerKey-MultiChoice-1-9"/>
        <w:numPr>
          <w:ilvl w:val="0"/>
          <w:numId w:val="16"/>
        </w:numPr>
        <w:ind w:left="360"/>
      </w:pPr>
      <w:r w:rsidRPr="003F211C">
        <w:t>a</w:t>
      </w:r>
    </w:p>
    <w:p w14:paraId="38304516" w14:textId="77777777" w:rsidR="003F211C" w:rsidRPr="003F211C" w:rsidRDefault="003F211C" w:rsidP="003F211C">
      <w:pPr>
        <w:pStyle w:val="A-AnswerKey-MultiChoice-1-9"/>
        <w:numPr>
          <w:ilvl w:val="0"/>
          <w:numId w:val="16"/>
        </w:numPr>
        <w:ind w:left="360"/>
      </w:pPr>
      <w:r w:rsidRPr="003F211C">
        <w:t>d</w:t>
      </w:r>
    </w:p>
    <w:p w14:paraId="5042598B" w14:textId="77777777" w:rsidR="003F211C" w:rsidRDefault="003F211C" w:rsidP="003F211C">
      <w:pPr>
        <w:pStyle w:val="A-DH"/>
        <w:sectPr w:rsidR="003F211C" w:rsidSect="003F211C">
          <w:type w:val="continuous"/>
          <w:pgSz w:w="12240" w:h="15840" w:code="1"/>
          <w:pgMar w:top="1814" w:right="1260" w:bottom="1620" w:left="1260" w:header="900" w:footer="720" w:gutter="0"/>
          <w:cols w:num="4" w:space="0"/>
          <w:titlePg/>
          <w:docGrid w:linePitch="360"/>
        </w:sectPr>
      </w:pPr>
    </w:p>
    <w:p w14:paraId="2ED722E7" w14:textId="41400666" w:rsidR="003F211C" w:rsidRPr="00E805F9" w:rsidRDefault="003F211C" w:rsidP="003F211C">
      <w:pPr>
        <w:pStyle w:val="A-DH"/>
      </w:pPr>
      <w:r w:rsidRPr="00E805F9">
        <w:t>Matching</w:t>
      </w:r>
    </w:p>
    <w:p w14:paraId="3D690D92" w14:textId="77777777" w:rsidR="003F211C" w:rsidRDefault="003F211C" w:rsidP="003F211C">
      <w:pPr>
        <w:pStyle w:val="A-AnswerKey-Multichoice-10"/>
        <w:numPr>
          <w:ilvl w:val="0"/>
          <w:numId w:val="16"/>
        </w:numPr>
        <w:ind w:left="360"/>
        <w:sectPr w:rsidR="003F211C" w:rsidSect="00436CAD">
          <w:type w:val="continuous"/>
          <w:pgSz w:w="12240" w:h="15840" w:code="1"/>
          <w:pgMar w:top="1814" w:right="1260" w:bottom="1620" w:left="1260" w:header="900" w:footer="720" w:gutter="0"/>
          <w:cols w:space="720"/>
          <w:titlePg/>
          <w:docGrid w:linePitch="360"/>
        </w:sectPr>
      </w:pPr>
    </w:p>
    <w:p w14:paraId="0E62BD74" w14:textId="48674905" w:rsidR="003F211C" w:rsidRPr="00E805F9" w:rsidRDefault="003F211C" w:rsidP="003F211C">
      <w:pPr>
        <w:pStyle w:val="A-AnswerKey-Multichoice-10"/>
        <w:numPr>
          <w:ilvl w:val="0"/>
          <w:numId w:val="16"/>
        </w:numPr>
        <w:ind w:left="360"/>
      </w:pPr>
      <w:r>
        <w:t>j</w:t>
      </w:r>
    </w:p>
    <w:p w14:paraId="7D0AD431" w14:textId="77777777" w:rsidR="003F211C" w:rsidRPr="00E805F9" w:rsidRDefault="003F211C" w:rsidP="003F211C">
      <w:pPr>
        <w:pStyle w:val="A-AnswerKey-Multichoice-10"/>
        <w:numPr>
          <w:ilvl w:val="0"/>
          <w:numId w:val="16"/>
        </w:numPr>
        <w:ind w:left="360"/>
      </w:pPr>
      <w:r>
        <w:t>h</w:t>
      </w:r>
      <w:r w:rsidRPr="00E805F9">
        <w:t xml:space="preserve"> </w:t>
      </w:r>
    </w:p>
    <w:p w14:paraId="237B5FD4" w14:textId="77777777" w:rsidR="003F211C" w:rsidRPr="00E805F9" w:rsidRDefault="003F211C" w:rsidP="003F211C">
      <w:pPr>
        <w:pStyle w:val="A-AnswerKey-Multichoice-10"/>
        <w:numPr>
          <w:ilvl w:val="0"/>
          <w:numId w:val="16"/>
        </w:numPr>
        <w:ind w:left="360"/>
        <w:rPr>
          <w:rFonts w:eastAsia="Times"/>
        </w:rPr>
      </w:pPr>
      <w:r>
        <w:t>c</w:t>
      </w:r>
      <w:r w:rsidRPr="00E805F9">
        <w:t xml:space="preserve"> </w:t>
      </w:r>
    </w:p>
    <w:p w14:paraId="4F17FD97" w14:textId="77777777" w:rsidR="003F211C" w:rsidRPr="00E805F9" w:rsidRDefault="003F211C" w:rsidP="003F211C">
      <w:pPr>
        <w:pStyle w:val="A-AnswerKey-Multichoice-10"/>
        <w:numPr>
          <w:ilvl w:val="0"/>
          <w:numId w:val="16"/>
        </w:numPr>
        <w:ind w:left="360"/>
        <w:rPr>
          <w:rFonts w:eastAsia="Times"/>
        </w:rPr>
      </w:pPr>
      <w:r>
        <w:rPr>
          <w:rFonts w:eastAsia="Times"/>
        </w:rPr>
        <w:t>e</w:t>
      </w:r>
    </w:p>
    <w:p w14:paraId="66685ED2" w14:textId="77777777" w:rsidR="003F211C" w:rsidRPr="00E805F9" w:rsidRDefault="003F211C" w:rsidP="003F211C">
      <w:pPr>
        <w:pStyle w:val="A-AnswerKey-Multichoice-10"/>
        <w:numPr>
          <w:ilvl w:val="0"/>
          <w:numId w:val="16"/>
        </w:numPr>
        <w:ind w:left="360"/>
      </w:pPr>
      <w:r>
        <w:rPr>
          <w:rFonts w:eastAsia="Times"/>
        </w:rPr>
        <w:t>a</w:t>
      </w:r>
    </w:p>
    <w:p w14:paraId="4D0A9DBE" w14:textId="5DAEA6A7" w:rsidR="003F211C" w:rsidRPr="00E805F9" w:rsidRDefault="003F211C" w:rsidP="003F211C">
      <w:pPr>
        <w:pStyle w:val="A-AnswerKey-Multichoice-10"/>
        <w:numPr>
          <w:ilvl w:val="0"/>
          <w:numId w:val="16"/>
        </w:numPr>
        <w:ind w:left="360"/>
      </w:pPr>
      <w:r>
        <w:rPr>
          <w:rFonts w:eastAsia="Times"/>
        </w:rPr>
        <w:br w:type="column"/>
      </w:r>
      <w:r>
        <w:rPr>
          <w:rFonts w:eastAsia="Times"/>
        </w:rPr>
        <w:t>i</w:t>
      </w:r>
    </w:p>
    <w:p w14:paraId="2B525ABD" w14:textId="77777777" w:rsidR="003F211C" w:rsidRPr="00E805F9" w:rsidRDefault="003F211C" w:rsidP="003F211C">
      <w:pPr>
        <w:pStyle w:val="A-AnswerKey-Multichoice-10"/>
        <w:numPr>
          <w:ilvl w:val="0"/>
          <w:numId w:val="16"/>
        </w:numPr>
        <w:ind w:left="360"/>
      </w:pPr>
      <w:r>
        <w:rPr>
          <w:rFonts w:eastAsia="Times"/>
        </w:rPr>
        <w:t>b</w:t>
      </w:r>
    </w:p>
    <w:p w14:paraId="116FE0E6" w14:textId="77777777" w:rsidR="003F211C" w:rsidRPr="00E805F9" w:rsidRDefault="003F211C" w:rsidP="003F211C">
      <w:pPr>
        <w:pStyle w:val="A-AnswerKey-Multichoice-10"/>
        <w:numPr>
          <w:ilvl w:val="0"/>
          <w:numId w:val="16"/>
        </w:numPr>
        <w:ind w:left="360"/>
      </w:pPr>
      <w:r>
        <w:rPr>
          <w:rFonts w:eastAsia="Times"/>
        </w:rPr>
        <w:t>g</w:t>
      </w:r>
    </w:p>
    <w:p w14:paraId="0C13A209" w14:textId="77777777" w:rsidR="003F211C" w:rsidRPr="00E805F9" w:rsidRDefault="003F211C" w:rsidP="003F211C">
      <w:pPr>
        <w:pStyle w:val="A-AnswerKey-Multichoice-10"/>
        <w:numPr>
          <w:ilvl w:val="0"/>
          <w:numId w:val="16"/>
        </w:numPr>
        <w:ind w:left="360"/>
      </w:pPr>
      <w:r>
        <w:rPr>
          <w:rFonts w:eastAsia="Times"/>
        </w:rPr>
        <w:t>d</w:t>
      </w:r>
    </w:p>
    <w:p w14:paraId="683BFBDF" w14:textId="77777777" w:rsidR="003F211C" w:rsidRPr="00E805F9" w:rsidRDefault="003F211C" w:rsidP="003F211C">
      <w:pPr>
        <w:pStyle w:val="A-AnswerKey-Multichoice-10"/>
        <w:numPr>
          <w:ilvl w:val="0"/>
          <w:numId w:val="16"/>
        </w:numPr>
        <w:ind w:left="360"/>
      </w:pPr>
      <w:r>
        <w:rPr>
          <w:rFonts w:eastAsia="Times"/>
        </w:rPr>
        <w:t>f</w:t>
      </w:r>
    </w:p>
    <w:p w14:paraId="19A157B6" w14:textId="77777777" w:rsidR="003F211C" w:rsidRDefault="003F211C" w:rsidP="003F211C">
      <w:pPr>
        <w:pStyle w:val="A-DH"/>
        <w:sectPr w:rsidR="003F211C" w:rsidSect="003F211C">
          <w:type w:val="continuous"/>
          <w:pgSz w:w="12240" w:h="15840" w:code="1"/>
          <w:pgMar w:top="1814" w:right="1260" w:bottom="1620" w:left="1260" w:header="900" w:footer="720" w:gutter="0"/>
          <w:cols w:num="4" w:space="0"/>
          <w:titlePg/>
          <w:docGrid w:linePitch="360"/>
        </w:sectPr>
      </w:pPr>
    </w:p>
    <w:p w14:paraId="603A9A96" w14:textId="023A8232" w:rsidR="003F211C" w:rsidRPr="00E805F9" w:rsidRDefault="003F211C" w:rsidP="003F211C">
      <w:pPr>
        <w:pStyle w:val="A-DH"/>
      </w:pPr>
      <w:r w:rsidRPr="00E805F9">
        <w:t>True or False</w:t>
      </w:r>
    </w:p>
    <w:p w14:paraId="43496101" w14:textId="77777777" w:rsidR="003F211C" w:rsidRPr="00E805F9" w:rsidRDefault="003F211C" w:rsidP="003F211C">
      <w:pPr>
        <w:pStyle w:val="A-NumberList-level1"/>
        <w:numPr>
          <w:ilvl w:val="0"/>
          <w:numId w:val="16"/>
        </w:numPr>
        <w:ind w:left="360"/>
      </w:pPr>
      <w:r>
        <w:t>T</w:t>
      </w:r>
    </w:p>
    <w:p w14:paraId="711B4E82" w14:textId="23F6BFA1" w:rsidR="003F211C" w:rsidRPr="00E805F9" w:rsidRDefault="003F211C" w:rsidP="003F211C">
      <w:pPr>
        <w:pStyle w:val="A-NumberList-level1"/>
        <w:numPr>
          <w:ilvl w:val="0"/>
          <w:numId w:val="16"/>
        </w:numPr>
        <w:ind w:left="360"/>
      </w:pPr>
      <w:r>
        <w:t>F – are not justified</w:t>
      </w:r>
      <w:bookmarkStart w:id="0" w:name="_GoBack"/>
      <w:bookmarkEnd w:id="0"/>
    </w:p>
    <w:p w14:paraId="3F9FC7B0" w14:textId="77777777" w:rsidR="003F211C" w:rsidRPr="00E805F9" w:rsidRDefault="003F211C" w:rsidP="003F211C">
      <w:pPr>
        <w:pStyle w:val="A-NumberList-level1"/>
        <w:numPr>
          <w:ilvl w:val="0"/>
          <w:numId w:val="16"/>
        </w:numPr>
        <w:ind w:left="360"/>
      </w:pPr>
      <w:r>
        <w:t>F – does not approve</w:t>
      </w:r>
    </w:p>
    <w:p w14:paraId="6FBC8B84" w14:textId="77777777" w:rsidR="003F211C" w:rsidRPr="00E805F9" w:rsidRDefault="003F211C" w:rsidP="003F211C">
      <w:pPr>
        <w:pStyle w:val="A-NumberList-level1"/>
        <w:numPr>
          <w:ilvl w:val="0"/>
          <w:numId w:val="16"/>
        </w:numPr>
        <w:ind w:left="360"/>
      </w:pPr>
      <w:r>
        <w:t xml:space="preserve">F – generative </w:t>
      </w:r>
    </w:p>
    <w:p w14:paraId="2F414C54" w14:textId="77777777" w:rsidR="003F211C" w:rsidRPr="00E805F9" w:rsidRDefault="003F211C" w:rsidP="003F211C">
      <w:pPr>
        <w:pStyle w:val="A-NumberList-level1"/>
        <w:numPr>
          <w:ilvl w:val="0"/>
          <w:numId w:val="16"/>
        </w:numPr>
        <w:ind w:left="360"/>
      </w:pPr>
      <w:r>
        <w:t>T</w:t>
      </w:r>
    </w:p>
    <w:p w14:paraId="39707DBD" w14:textId="103C34BB" w:rsidR="003F211C" w:rsidRPr="00E805F9" w:rsidRDefault="003F211C" w:rsidP="003F211C">
      <w:pPr>
        <w:pStyle w:val="A-DH"/>
      </w:pPr>
      <w:r w:rsidRPr="00E805F9">
        <w:t>Essay</w:t>
      </w:r>
    </w:p>
    <w:p w14:paraId="2B947D86" w14:textId="77777777" w:rsidR="003F211C" w:rsidRPr="00F5053D" w:rsidRDefault="003F211C" w:rsidP="003F211C">
      <w:pPr>
        <w:pStyle w:val="A-Test-InstructionText"/>
      </w:pPr>
      <w:r w:rsidRPr="00F5053D">
        <w:t xml:space="preserve">Responses will vary but should include </w:t>
      </w:r>
      <w:r>
        <w:t xml:space="preserve">some of </w:t>
      </w:r>
      <w:r w:rsidRPr="00F5053D">
        <w:t>the following points:</w:t>
      </w:r>
    </w:p>
    <w:p w14:paraId="7AA04A8E" w14:textId="77777777" w:rsidR="003F211C" w:rsidRDefault="003F211C" w:rsidP="003F211C">
      <w:pPr>
        <w:pStyle w:val="A-AnswerKey-EssayQuestions"/>
        <w:spacing w:after="120"/>
      </w:pPr>
      <w:r w:rsidRPr="002A11C1">
        <w:t>What are</w:t>
      </w:r>
      <w:r>
        <w:t xml:space="preserve"> the</w:t>
      </w:r>
      <w:r w:rsidRPr="002A11C1">
        <w:t xml:space="preserve"> responsibilities </w:t>
      </w:r>
      <w:r>
        <w:t>of</w:t>
      </w:r>
      <w:r w:rsidRPr="002A11C1">
        <w:t xml:space="preserve"> businesses and government agencies regarding the Fifth Commandment</w:t>
      </w:r>
      <w:r>
        <w:t>?</w:t>
      </w:r>
    </w:p>
    <w:p w14:paraId="7259115C" w14:textId="17E7AF3B" w:rsidR="003F211C" w:rsidRDefault="003F211C" w:rsidP="003F211C">
      <w:pPr>
        <w:pStyle w:val="A-Paragraph"/>
        <w:ind w:left="360"/>
      </w:pPr>
      <w:bookmarkStart w:id="1" w:name="_Hlk49344901"/>
      <w:r w:rsidRPr="00064E19">
        <w:t xml:space="preserve">Answers might include that businesses are forbidden to sell unsafe products or services. The </w:t>
      </w:r>
      <w:r>
        <w:t xml:space="preserve">Fifth </w:t>
      </w:r>
      <w:r w:rsidRPr="00064E19">
        <w:t>Commandment forbids medical or psychological experimentation on human beings that might seriously endanger their lives or health, even with their consent. It forbids business practices or legal policies that take advantage of poor people or poor nations, possibly leading to starvation and disease. It is a sin to put profit above people’s safety.</w:t>
      </w:r>
    </w:p>
    <w:p w14:paraId="2E3A337D" w14:textId="3E61C331" w:rsidR="003F211C" w:rsidRDefault="003F211C" w:rsidP="003F211C">
      <w:pPr>
        <w:pStyle w:val="A-Paragraph"/>
        <w:ind w:left="360"/>
      </w:pPr>
    </w:p>
    <w:p w14:paraId="478A06D7" w14:textId="12A401F1" w:rsidR="003F211C" w:rsidRDefault="003F211C" w:rsidP="003F211C">
      <w:pPr>
        <w:pStyle w:val="A-Paragraph"/>
        <w:ind w:left="360"/>
      </w:pPr>
    </w:p>
    <w:p w14:paraId="38EB27BC" w14:textId="5D7548B4" w:rsidR="003F211C" w:rsidRDefault="003F211C" w:rsidP="003F211C">
      <w:pPr>
        <w:pStyle w:val="A-Paragraph"/>
        <w:ind w:left="360"/>
      </w:pPr>
    </w:p>
    <w:p w14:paraId="7773086A" w14:textId="77777777" w:rsidR="003F211C" w:rsidRPr="00064E19" w:rsidRDefault="003F211C" w:rsidP="003F211C">
      <w:pPr>
        <w:pStyle w:val="A-Paragraph"/>
        <w:ind w:left="360"/>
      </w:pPr>
    </w:p>
    <w:bookmarkEnd w:id="1"/>
    <w:p w14:paraId="5DFBE64A" w14:textId="77777777" w:rsidR="003F211C" w:rsidRPr="008073A5" w:rsidRDefault="003F211C" w:rsidP="003F211C">
      <w:pPr>
        <w:pStyle w:val="A-AnswerKey-EssayQuestions"/>
        <w:spacing w:before="240" w:after="60"/>
      </w:pPr>
      <w:r w:rsidRPr="00290191">
        <w:lastRenderedPageBreak/>
        <w:t>How is the gift of sexuality a sign of God’s own nature</w:t>
      </w:r>
      <w:r>
        <w:t>?</w:t>
      </w:r>
    </w:p>
    <w:p w14:paraId="23BE8611" w14:textId="47E9EAEE" w:rsidR="003F211C" w:rsidRPr="007F54EC" w:rsidRDefault="003F211C" w:rsidP="003F211C">
      <w:pPr>
        <w:pStyle w:val="A-AnswerKey-EssayAnswers-noindent"/>
      </w:pPr>
      <w:r w:rsidRPr="005562AF">
        <w:t>Answers might include that men and women are naturally drawn into relationship with each other—a relationship whose deepest expression is the intimate relationship between a wife and husband. This visible reality reveals to us an invisible reality, the nature of God himself. The union of man and woman</w:t>
      </w:r>
      <w:r w:rsidR="00A7545F">
        <w:br/>
      </w:r>
      <w:r w:rsidRPr="005562AF">
        <w:t>is an image of the communion of the Father, Son, and Holy Spirit, the primary communion of love that all other earthly communions share in</w:t>
      </w:r>
      <w:r w:rsidRPr="007F54EC">
        <w:t>.</w:t>
      </w:r>
    </w:p>
    <w:p w14:paraId="5F2A0434" w14:textId="77777777" w:rsidR="003F211C" w:rsidRDefault="003F211C" w:rsidP="003F211C">
      <w:pPr>
        <w:pStyle w:val="A-AnswerKey-EssayQuestions"/>
        <w:spacing w:before="240" w:after="60"/>
      </w:pPr>
      <w:bookmarkStart w:id="2" w:name="_Hlk51757854"/>
      <w:r>
        <w:t>Why is</w:t>
      </w:r>
      <w:r w:rsidRPr="00290191">
        <w:t xml:space="preserve"> pornography a serious moral wrong</w:t>
      </w:r>
      <w:r>
        <w:t>? Give at least three reasons.</w:t>
      </w:r>
      <w:bookmarkEnd w:id="2"/>
    </w:p>
    <w:p w14:paraId="69F02A69" w14:textId="0281C677" w:rsidR="003F211C" w:rsidRPr="00CE0EBF" w:rsidRDefault="003F211C" w:rsidP="003F211C">
      <w:pPr>
        <w:pStyle w:val="A-AnswerKey-EssayAnswers-noindent"/>
      </w:pPr>
      <w:r w:rsidRPr="00811043">
        <w:t>Pornography is dangerous because it violates human dignity. It takes the gift of sexuality and makes it</w:t>
      </w:r>
      <w:r w:rsidR="00A7545F">
        <w:br/>
      </w:r>
      <w:r w:rsidRPr="00811043">
        <w:t>an object to be exploited and abused. Even though the models and actors may agree to participate in</w:t>
      </w:r>
      <w:r w:rsidR="00A7545F">
        <w:br/>
      </w:r>
      <w:r w:rsidRPr="00811043">
        <w:t xml:space="preserve">the creation of pornography, there is nothing right and everything wrong </w:t>
      </w:r>
      <w:r>
        <w:t>about</w:t>
      </w:r>
      <w:r w:rsidRPr="00811043">
        <w:t xml:space="preserve"> viewing pornographic images. The chemistry in </w:t>
      </w:r>
      <w:r>
        <w:t>people</w:t>
      </w:r>
      <w:r w:rsidRPr="00811043">
        <w:t>’s brains makes them particularly susceptible to the temptation of pornography and can make viewing pornography addictive. The use of pornography leads to a serious lack of reverence for the gift of sexuality and in some cases has been linked to violent and abusive sexual</w:t>
      </w:r>
      <w:r w:rsidR="00A7545F">
        <w:br/>
      </w:r>
      <w:r w:rsidRPr="00811043">
        <w:t>acts, especially toward women and children</w:t>
      </w:r>
      <w:r w:rsidRPr="0064483F">
        <w:t>.</w:t>
      </w:r>
    </w:p>
    <w:p w14:paraId="175B7682" w14:textId="77777777" w:rsidR="009F10E5" w:rsidRPr="003F211C" w:rsidRDefault="009F10E5" w:rsidP="003F211C"/>
    <w:sectPr w:rsidR="009F10E5" w:rsidRPr="003F211C"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9173B" w14:textId="77777777" w:rsidR="00011684" w:rsidRDefault="00011684" w:rsidP="004D0079">
      <w:r>
        <w:separator/>
      </w:r>
    </w:p>
    <w:p w14:paraId="29FD1B8F" w14:textId="77777777" w:rsidR="00011684" w:rsidRDefault="00011684"/>
  </w:endnote>
  <w:endnote w:type="continuationSeparator" w:id="0">
    <w:p w14:paraId="05EC1F68" w14:textId="77777777" w:rsidR="00011684" w:rsidRDefault="00011684" w:rsidP="004D0079">
      <w:r>
        <w:continuationSeparator/>
      </w:r>
    </w:p>
    <w:p w14:paraId="4E7D7C5F" w14:textId="77777777" w:rsidR="00011684" w:rsidRDefault="000116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1DC6C6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A6A62" w:rsidRPr="005A6A62">
                                <w:rPr>
                                  <w:rFonts w:ascii="Arial" w:hAnsi="Arial" w:cs="Arial"/>
                                  <w:color w:val="000000"/>
                                  <w:sz w:val="18"/>
                                  <w:szCs w:val="18"/>
                                </w:rPr>
                                <w:t>TX006721</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1DC6C6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A6A62" w:rsidRPr="005A6A62">
                          <w:rPr>
                            <w:rFonts w:ascii="Arial" w:hAnsi="Arial" w:cs="Arial"/>
                            <w:color w:val="000000"/>
                            <w:sz w:val="18"/>
                            <w:szCs w:val="18"/>
                          </w:rPr>
                          <w:t>TX006721</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4B30E3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F211C" w:rsidRPr="003F211C">
                            <w:rPr>
                              <w:rFonts w:ascii="Arial" w:hAnsi="Arial" w:cs="Arial"/>
                              <w:color w:val="000000"/>
                              <w:sz w:val="18"/>
                              <w:szCs w:val="18"/>
                            </w:rPr>
                            <w:t>TX006721</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4B30E3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F211C" w:rsidRPr="003F211C">
                      <w:rPr>
                        <w:rFonts w:ascii="Arial" w:hAnsi="Arial" w:cs="Arial"/>
                        <w:color w:val="000000"/>
                        <w:sz w:val="18"/>
                        <w:szCs w:val="18"/>
                      </w:rPr>
                      <w:t>TX006721</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3C5A1" w14:textId="77777777" w:rsidR="00011684" w:rsidRDefault="00011684" w:rsidP="004D0079">
      <w:r>
        <w:separator/>
      </w:r>
    </w:p>
    <w:p w14:paraId="6AF19B23" w14:textId="77777777" w:rsidR="00011684" w:rsidRDefault="00011684"/>
  </w:footnote>
  <w:footnote w:type="continuationSeparator" w:id="0">
    <w:p w14:paraId="1D0D3CD6" w14:textId="77777777" w:rsidR="00011684" w:rsidRDefault="00011684" w:rsidP="004D0079">
      <w:r>
        <w:continuationSeparator/>
      </w:r>
    </w:p>
    <w:p w14:paraId="1FE38EE6" w14:textId="77777777" w:rsidR="00011684" w:rsidRDefault="000116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1446857B" w:rsidR="00FE5D24" w:rsidRPr="00634278" w:rsidRDefault="005A6A62" w:rsidP="00634278">
    <w:pPr>
      <w:pStyle w:val="A-Header-articletitlepage2"/>
    </w:pPr>
    <w:r w:rsidRPr="00E805F9">
      <w:t xml:space="preserve">Unit </w:t>
    </w:r>
    <w:r>
      <w:t>4</w:t>
    </w:r>
    <w:r w:rsidRPr="00E805F9">
      <w:t xml:space="preserve">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2BE41158"/>
    <w:multiLevelType w:val="hybridMultilevel"/>
    <w:tmpl w:val="C7941600"/>
    <w:lvl w:ilvl="0" w:tplc="E79023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D2D42A0"/>
    <w:multiLevelType w:val="hybridMultilevel"/>
    <w:tmpl w:val="8ED036A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F1276"/>
    <w:multiLevelType w:val="hybridMultilevel"/>
    <w:tmpl w:val="D850E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6B212D"/>
    <w:multiLevelType w:val="hybridMultilevel"/>
    <w:tmpl w:val="33C09D1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FBC0471"/>
    <w:multiLevelType w:val="hybridMultilevel"/>
    <w:tmpl w:val="2AD4550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2"/>
  </w:num>
  <w:num w:numId="4">
    <w:abstractNumId w:val="13"/>
  </w:num>
  <w:num w:numId="5">
    <w:abstractNumId w:val="15"/>
  </w:num>
  <w:num w:numId="6">
    <w:abstractNumId w:val="0"/>
  </w:num>
  <w:num w:numId="7">
    <w:abstractNumId w:val="3"/>
  </w:num>
  <w:num w:numId="8">
    <w:abstractNumId w:val="11"/>
  </w:num>
  <w:num w:numId="9">
    <w:abstractNumId w:val="10"/>
  </w:num>
  <w:num w:numId="10">
    <w:abstractNumId w:val="17"/>
  </w:num>
  <w:num w:numId="11">
    <w:abstractNumId w:val="9"/>
  </w:num>
  <w:num w:numId="12">
    <w:abstractNumId w:val="8"/>
  </w:num>
  <w:num w:numId="13">
    <w:abstractNumId w:val="2"/>
  </w:num>
  <w:num w:numId="14">
    <w:abstractNumId w:val="6"/>
  </w:num>
  <w:num w:numId="15">
    <w:abstractNumId w:val="5"/>
  </w:num>
  <w:num w:numId="16">
    <w:abstractNumId w:val="14"/>
  </w:num>
  <w:num w:numId="17">
    <w:abstractNumId w:val="7"/>
  </w:num>
  <w:num w:numId="18">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1684"/>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0591"/>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211C"/>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A6A62"/>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7545F"/>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C6C08"/>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0101C-DE90-E948-9CE9-F31289DC8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180</cp:revision>
  <cp:lastPrinted>2018-04-06T18:09:00Z</cp:lastPrinted>
  <dcterms:created xsi:type="dcterms:W3CDTF">2011-05-03T23:25:00Z</dcterms:created>
  <dcterms:modified xsi:type="dcterms:W3CDTF">2020-12-07T14:56:00Z</dcterms:modified>
</cp:coreProperties>
</file>